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8" w:type="dxa"/>
        <w:tblLook w:val="0000" w:firstRow="0" w:lastRow="0" w:firstColumn="0" w:lastColumn="0" w:noHBand="0" w:noVBand="0"/>
      </w:tblPr>
      <w:tblGrid>
        <w:gridCol w:w="4849"/>
        <w:gridCol w:w="4849"/>
      </w:tblGrid>
      <w:tr w:rsidR="004716FB" w14:paraId="04D120DC" w14:textId="77777777" w:rsidTr="0008350C">
        <w:trPr>
          <w:cantSplit/>
          <w:trHeight w:val="818"/>
        </w:trPr>
        <w:tc>
          <w:tcPr>
            <w:tcW w:w="9698" w:type="dxa"/>
            <w:gridSpan w:val="2"/>
          </w:tcPr>
          <w:bookmarkStart w:id="0" w:name="_MON_1052823171"/>
          <w:bookmarkEnd w:id="0"/>
          <w:p w14:paraId="04D120DB" w14:textId="77777777" w:rsidR="004716FB" w:rsidRDefault="004716FB">
            <w:pPr>
              <w:jc w:val="center"/>
            </w:pPr>
            <w:r>
              <w:object w:dxaOrig="706" w:dyaOrig="796" w14:anchorId="04D121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pt" o:ole="" fillcolor="window">
                  <v:imagedata r:id="rId8" o:title=""/>
                </v:shape>
                <o:OLEObject Type="Embed" ProgID="Word.Picture.8" ShapeID="_x0000_i1025" DrawAspect="Content" ObjectID="_1688457769" r:id="rId9"/>
              </w:object>
            </w:r>
          </w:p>
        </w:tc>
      </w:tr>
      <w:tr w:rsidR="004716FB" w14:paraId="04D120DE" w14:textId="77777777" w:rsidTr="0008350C">
        <w:trPr>
          <w:cantSplit/>
          <w:trHeight w:val="301"/>
        </w:trPr>
        <w:tc>
          <w:tcPr>
            <w:tcW w:w="9698" w:type="dxa"/>
            <w:gridSpan w:val="2"/>
          </w:tcPr>
          <w:p w14:paraId="04D120DD" w14:textId="77777777" w:rsidR="004716FB" w:rsidRDefault="004716FB">
            <w:pPr>
              <w:pStyle w:val="Heading1"/>
            </w:pPr>
            <w:r>
              <w:t>LIETUVOS RESPUBLIKOS KULTŪROS MINISTERIJA</w:t>
            </w:r>
          </w:p>
        </w:tc>
      </w:tr>
      <w:tr w:rsidR="004716FB" w14:paraId="04D120E1" w14:textId="77777777" w:rsidTr="0008350C">
        <w:trPr>
          <w:cantSplit/>
          <w:trHeight w:val="236"/>
        </w:trPr>
        <w:tc>
          <w:tcPr>
            <w:tcW w:w="9698" w:type="dxa"/>
            <w:gridSpan w:val="2"/>
            <w:tcBorders>
              <w:bottom w:val="single" w:sz="4" w:space="0" w:color="auto"/>
            </w:tcBorders>
          </w:tcPr>
          <w:p w14:paraId="04D120DF" w14:textId="77777777" w:rsidR="00833321" w:rsidRPr="008F7399" w:rsidRDefault="00833321" w:rsidP="008333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8F7399">
              <w:rPr>
                <w:sz w:val="16"/>
                <w:szCs w:val="16"/>
              </w:rPr>
              <w:t xml:space="preserve">iudžetinė įstaiga, J. Basanavičiaus g. 5, LT-01118 Vilnius, tel. (8 5) </w:t>
            </w:r>
            <w:r>
              <w:rPr>
                <w:sz w:val="16"/>
                <w:szCs w:val="16"/>
              </w:rPr>
              <w:t>219 34</w:t>
            </w:r>
            <w:r w:rsidRPr="009D4BB7">
              <w:rPr>
                <w:sz w:val="16"/>
                <w:szCs w:val="16"/>
              </w:rPr>
              <w:t>00</w:t>
            </w:r>
            <w:r w:rsidRPr="008F7399">
              <w:rPr>
                <w:sz w:val="16"/>
                <w:szCs w:val="16"/>
              </w:rPr>
              <w:t>, faks. (8 5) 262 3120,</w:t>
            </w:r>
            <w:r>
              <w:rPr>
                <w:sz w:val="16"/>
                <w:szCs w:val="16"/>
              </w:rPr>
              <w:t xml:space="preserve"> </w:t>
            </w:r>
            <w:r w:rsidRPr="008F7399">
              <w:rPr>
                <w:sz w:val="16"/>
                <w:szCs w:val="16"/>
              </w:rPr>
              <w:t xml:space="preserve">el. p. </w:t>
            </w:r>
            <w:r>
              <w:rPr>
                <w:sz w:val="16"/>
                <w:szCs w:val="16"/>
              </w:rPr>
              <w:t>dmm</w:t>
            </w:r>
            <w:r w:rsidRPr="008F7399">
              <w:rPr>
                <w:sz w:val="16"/>
                <w:szCs w:val="16"/>
              </w:rPr>
              <w:t>@lrkm.lt.</w:t>
            </w:r>
          </w:p>
          <w:p w14:paraId="04D120E0" w14:textId="77777777" w:rsidR="004716FB" w:rsidRDefault="00833321" w:rsidP="00833321">
            <w:pPr>
              <w:jc w:val="center"/>
              <w:rPr>
                <w:b/>
                <w:bCs/>
                <w:sz w:val="18"/>
              </w:rPr>
            </w:pPr>
            <w:r w:rsidRPr="008F7399">
              <w:rPr>
                <w:sz w:val="16"/>
                <w:szCs w:val="16"/>
              </w:rPr>
              <w:t>Duomenys kaupiami ir saugomi Juridinių asmenų registre, kodas 188683671</w:t>
            </w:r>
          </w:p>
        </w:tc>
      </w:tr>
      <w:tr w:rsidR="004716FB" w14:paraId="04D120E3" w14:textId="77777777" w:rsidTr="0008350C">
        <w:trPr>
          <w:cantSplit/>
          <w:trHeight w:val="248"/>
        </w:trPr>
        <w:tc>
          <w:tcPr>
            <w:tcW w:w="9698" w:type="dxa"/>
            <w:gridSpan w:val="2"/>
            <w:tcBorders>
              <w:top w:val="single" w:sz="4" w:space="0" w:color="auto"/>
            </w:tcBorders>
          </w:tcPr>
          <w:p w14:paraId="04D120E2" w14:textId="77777777" w:rsidR="004716FB" w:rsidRDefault="004716FB">
            <w:pPr>
              <w:jc w:val="center"/>
              <w:rPr>
                <w:b/>
                <w:bCs/>
              </w:rPr>
            </w:pPr>
          </w:p>
        </w:tc>
      </w:tr>
      <w:tr w:rsidR="004716FB" w14:paraId="04D120E8" w14:textId="77777777" w:rsidTr="0008350C">
        <w:trPr>
          <w:cantSplit/>
          <w:trHeight w:val="1139"/>
        </w:trPr>
        <w:tc>
          <w:tcPr>
            <w:tcW w:w="4849" w:type="dxa"/>
          </w:tcPr>
          <w:p w14:paraId="2E1992D6" w14:textId="262B28CD" w:rsidR="00161120" w:rsidRDefault="00161120" w:rsidP="00161120">
            <w:pPr>
              <w:tabs>
                <w:tab w:val="left" w:pos="619"/>
              </w:tabs>
              <w:suppressAutoHyphens/>
            </w:pPr>
            <w:r>
              <w:t>UAB ELLE (</w:t>
            </w:r>
            <w:proofErr w:type="spellStart"/>
            <w:r>
              <w:t>Estonian</w:t>
            </w:r>
            <w:proofErr w:type="spellEnd"/>
            <w:r>
              <w:t xml:space="preserve">, </w:t>
            </w:r>
            <w:proofErr w:type="spellStart"/>
            <w:r>
              <w:t>Latvian</w:t>
            </w:r>
            <w:proofErr w:type="spellEnd"/>
            <w:r>
              <w:t xml:space="preserve"> &amp; Lithuanian </w:t>
            </w:r>
            <w:proofErr w:type="spellStart"/>
            <w:r>
              <w:t>Environment</w:t>
            </w:r>
            <w:proofErr w:type="spellEnd"/>
            <w:r>
              <w:t xml:space="preserve">) </w:t>
            </w:r>
            <w:proofErr w:type="spellStart"/>
            <w:r>
              <w:t>M.Valančiaus</w:t>
            </w:r>
            <w:proofErr w:type="spellEnd"/>
            <w:r>
              <w:t xml:space="preserve"> g. 3 -11 Vilnius, 03105 Lietuva</w:t>
            </w:r>
            <w:r>
              <w:t xml:space="preserve">, </w:t>
            </w:r>
            <w:r w:rsidRPr="00161120">
              <w:t>viktorija@environment.lt</w:t>
            </w:r>
          </w:p>
          <w:p w14:paraId="06854B12" w14:textId="77777777" w:rsidR="00A84942" w:rsidRDefault="00A84942" w:rsidP="00B4768F">
            <w:pPr>
              <w:tabs>
                <w:tab w:val="left" w:pos="619"/>
              </w:tabs>
              <w:suppressAutoHyphens/>
            </w:pPr>
          </w:p>
          <w:p w14:paraId="371DA19D" w14:textId="77777777" w:rsidR="00161120" w:rsidRDefault="00161120" w:rsidP="00B4768F">
            <w:pPr>
              <w:tabs>
                <w:tab w:val="left" w:pos="619"/>
              </w:tabs>
              <w:suppressAutoHyphens/>
            </w:pPr>
          </w:p>
          <w:p w14:paraId="2294CE3F" w14:textId="77777777" w:rsidR="00161120" w:rsidRDefault="00161120" w:rsidP="00B4768F">
            <w:pPr>
              <w:tabs>
                <w:tab w:val="left" w:pos="619"/>
              </w:tabs>
              <w:suppressAutoHyphens/>
            </w:pPr>
          </w:p>
          <w:p w14:paraId="04D120E5" w14:textId="06CDDC9B" w:rsidR="00161120" w:rsidRPr="00AF222E" w:rsidRDefault="00161120" w:rsidP="00B4768F">
            <w:pPr>
              <w:tabs>
                <w:tab w:val="left" w:pos="619"/>
              </w:tabs>
              <w:suppressAutoHyphens/>
            </w:pPr>
          </w:p>
        </w:tc>
        <w:tc>
          <w:tcPr>
            <w:tcW w:w="4849" w:type="dxa"/>
          </w:tcPr>
          <w:p w14:paraId="04D120E6" w14:textId="66612A13" w:rsidR="004716FB" w:rsidRDefault="004716FB" w:rsidP="00922B76">
            <w:pPr>
              <w:tabs>
                <w:tab w:val="left" w:pos="198"/>
                <w:tab w:val="left" w:pos="2126"/>
                <w:tab w:val="left" w:pos="2977"/>
              </w:tabs>
            </w:pPr>
            <w:r>
              <w:t xml:space="preserve">           </w:t>
            </w:r>
            <w:r w:rsidR="00833321">
              <w:t>20</w:t>
            </w:r>
            <w:r w:rsidR="003D601E">
              <w:t>2</w:t>
            </w:r>
            <w:r w:rsidR="00805417">
              <w:t>1</w:t>
            </w:r>
            <w:r w:rsidR="008E098E">
              <w:t>-</w:t>
            </w:r>
            <w:r w:rsidR="00805417">
              <w:rPr>
                <w:lang w:val="en-US"/>
              </w:rPr>
              <w:t>0</w:t>
            </w:r>
            <w:r w:rsidR="00044E46">
              <w:rPr>
                <w:lang w:val="en-US"/>
              </w:rPr>
              <w:t>7</w:t>
            </w:r>
            <w:r w:rsidR="0027383F">
              <w:t>-</w:t>
            </w:r>
            <w:r w:rsidR="00CE3CC3">
              <w:t xml:space="preserve">    </w:t>
            </w:r>
            <w:r w:rsidR="00922B76">
              <w:t xml:space="preserve">  </w:t>
            </w:r>
            <w:r>
              <w:t xml:space="preserve"> </w:t>
            </w:r>
            <w:r w:rsidR="00EE6EEA">
              <w:t xml:space="preserve">  </w:t>
            </w:r>
            <w:r w:rsidR="00C85E6B">
              <w:t xml:space="preserve">    </w:t>
            </w:r>
            <w:r>
              <w:t xml:space="preserve">Nr. </w:t>
            </w:r>
            <w:r w:rsidR="00B278F1">
              <w:t>S2</w:t>
            </w:r>
            <w:r w:rsidR="00C259B9">
              <w:t>-</w:t>
            </w:r>
            <w:r>
              <w:t xml:space="preserve"> </w:t>
            </w:r>
          </w:p>
          <w:p w14:paraId="04D120E7" w14:textId="3759F3DF" w:rsidR="00EE6EEA" w:rsidRDefault="00EE6EEA" w:rsidP="00C85E6B">
            <w:pPr>
              <w:tabs>
                <w:tab w:val="left" w:pos="198"/>
                <w:tab w:val="left" w:pos="2126"/>
                <w:tab w:val="left" w:pos="2977"/>
              </w:tabs>
              <w:ind w:left="709" w:hanging="709"/>
              <w:rPr>
                <w:b/>
                <w:bCs/>
              </w:rPr>
            </w:pPr>
            <w:r>
              <w:t xml:space="preserve">     </w:t>
            </w:r>
            <w:r w:rsidR="000036F6">
              <w:t xml:space="preserve">Į    </w:t>
            </w:r>
            <w:r w:rsidR="00805417">
              <w:t xml:space="preserve"> </w:t>
            </w:r>
            <w:r w:rsidR="000036F6">
              <w:t>202</w:t>
            </w:r>
            <w:r w:rsidR="00805417">
              <w:t>1</w:t>
            </w:r>
            <w:r w:rsidR="000036F6">
              <w:t>-0</w:t>
            </w:r>
            <w:r w:rsidR="00A84942">
              <w:t>7</w:t>
            </w:r>
            <w:r w:rsidR="00364AEE">
              <w:t>-</w:t>
            </w:r>
            <w:r w:rsidR="00A84942">
              <w:t>09</w:t>
            </w:r>
            <w:r w:rsidR="000036F6">
              <w:t xml:space="preserve">        </w:t>
            </w:r>
            <w:r w:rsidR="00805417">
              <w:t xml:space="preserve"> </w:t>
            </w:r>
            <w:r w:rsidR="00C85E6B">
              <w:t xml:space="preserve">Nr. </w:t>
            </w:r>
            <w:r w:rsidR="00161120">
              <w:t>SPAV - 01</w:t>
            </w:r>
          </w:p>
        </w:tc>
      </w:tr>
    </w:tbl>
    <w:p w14:paraId="35885389" w14:textId="072703A0" w:rsidR="00CF68E0" w:rsidRDefault="006536B1" w:rsidP="006536B1">
      <w:pPr>
        <w:widowControl w:val="0"/>
        <w:spacing w:line="276" w:lineRule="auto"/>
        <w:jc w:val="both"/>
        <w:rPr>
          <w:b/>
          <w:bCs/>
        </w:rPr>
      </w:pPr>
      <w:r w:rsidRPr="00161120">
        <w:rPr>
          <w:b/>
          <w:bCs/>
        </w:rPr>
        <w:t>DĖL 2021–2027 M. LATVIJOS - LIETUVOS BENDRADARBIAVIMO PER SIENĄ PROGRAMOS STRATEGINIO PASEKMIŲ APLINKAI VERTINIMO ATRANKOS DOKUMENTO DERINIMO</w:t>
      </w:r>
    </w:p>
    <w:p w14:paraId="7EC2D335" w14:textId="77777777" w:rsidR="00161120" w:rsidRPr="00161120" w:rsidRDefault="00161120" w:rsidP="006536B1">
      <w:pPr>
        <w:widowControl w:val="0"/>
        <w:spacing w:line="276" w:lineRule="auto"/>
        <w:jc w:val="both"/>
        <w:rPr>
          <w:b/>
          <w:bCs/>
        </w:rPr>
      </w:pPr>
    </w:p>
    <w:p w14:paraId="543D4BEC" w14:textId="77777777" w:rsidR="006536B1" w:rsidRDefault="006536B1" w:rsidP="004D0F77">
      <w:pPr>
        <w:widowControl w:val="0"/>
        <w:spacing w:line="276" w:lineRule="auto"/>
        <w:ind w:firstLine="709"/>
        <w:jc w:val="both"/>
        <w:rPr>
          <w:b/>
          <w:lang w:eastAsia="lt-LT"/>
        </w:rPr>
      </w:pPr>
    </w:p>
    <w:p w14:paraId="2ABF8273" w14:textId="324028BC" w:rsidR="00A84942" w:rsidRDefault="001F791D" w:rsidP="00A84942">
      <w:pPr>
        <w:widowControl w:val="0"/>
        <w:spacing w:line="360" w:lineRule="auto"/>
        <w:ind w:firstLine="709"/>
        <w:jc w:val="both"/>
      </w:pPr>
      <w:r w:rsidRPr="00304D13">
        <w:t>K</w:t>
      </w:r>
      <w:r w:rsidR="00485D8D" w:rsidRPr="00304D13">
        <w:t>ultūros ministerija</w:t>
      </w:r>
      <w:r w:rsidR="00906261" w:rsidRPr="00304D13">
        <w:t xml:space="preserve"> </w:t>
      </w:r>
      <w:r w:rsidR="00161120">
        <w:t xml:space="preserve">susipažino su </w:t>
      </w:r>
      <w:r w:rsidR="00161120">
        <w:t>2021–2027 m. Latvijos – Lietuvos bendradarbiavimo per sieną programos strateginio pasekmių aplinkai vertinimo atrankos dokument</w:t>
      </w:r>
      <w:r w:rsidR="00161120">
        <w:t>u ir informuoja, kad šiam dokumentui pagal kompetenciją pastabų ir pasiūlymų neturi</w:t>
      </w:r>
      <w:r w:rsidR="00161120">
        <w:t>.</w:t>
      </w:r>
    </w:p>
    <w:p w14:paraId="68BB3846" w14:textId="323F0D87" w:rsidR="00161120" w:rsidRDefault="00161120" w:rsidP="00A84942">
      <w:pPr>
        <w:widowControl w:val="0"/>
        <w:spacing w:line="360" w:lineRule="auto"/>
        <w:ind w:firstLine="709"/>
        <w:jc w:val="both"/>
      </w:pPr>
      <w:r>
        <w:t xml:space="preserve">Taip pat informuojame, kad, Kultūros ministerijos nuomone,  </w:t>
      </w:r>
      <w:r>
        <w:t>2021–2027 m. Latvijos – Lietuvos bendradarbiavimo per sieną program</w:t>
      </w:r>
      <w:r>
        <w:t>ai</w:t>
      </w:r>
      <w:r>
        <w:t xml:space="preserve"> strateginio pasekmių aplinkai vertinimo</w:t>
      </w:r>
      <w:r>
        <w:t xml:space="preserve"> kultūros paveldo apsaugos aspektu atlikti nebūtina.</w:t>
      </w:r>
    </w:p>
    <w:p w14:paraId="40EA17CC" w14:textId="6F9FBA0F" w:rsidR="00161120" w:rsidRDefault="00161120" w:rsidP="00A84942">
      <w:pPr>
        <w:widowControl w:val="0"/>
        <w:spacing w:line="360" w:lineRule="auto"/>
        <w:ind w:firstLine="709"/>
        <w:jc w:val="both"/>
      </w:pPr>
    </w:p>
    <w:p w14:paraId="5DB1C031" w14:textId="77777777" w:rsidR="00161120" w:rsidRPr="002E477D" w:rsidRDefault="00161120" w:rsidP="00A84942">
      <w:pPr>
        <w:widowControl w:val="0"/>
        <w:spacing w:line="360" w:lineRule="auto"/>
        <w:ind w:firstLine="709"/>
        <w:jc w:val="both"/>
        <w:rPr>
          <w:color w:val="000000"/>
          <w:lang w:eastAsia="lt-LT"/>
        </w:rPr>
      </w:pPr>
    </w:p>
    <w:tbl>
      <w:tblPr>
        <w:tblW w:w="1444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20"/>
        <w:gridCol w:w="3198"/>
        <w:gridCol w:w="4951"/>
      </w:tblGrid>
      <w:tr w:rsidR="00AD2E4D" w14:paraId="04D120FE" w14:textId="77777777" w:rsidTr="00A84942">
        <w:trPr>
          <w:gridAfter w:val="1"/>
          <w:wAfter w:w="4951" w:type="dxa"/>
          <w:cantSplit/>
          <w:trHeight w:val="215"/>
        </w:trPr>
        <w:tc>
          <w:tcPr>
            <w:tcW w:w="4680" w:type="dxa"/>
          </w:tcPr>
          <w:p w14:paraId="04D120FB" w14:textId="089D53E7" w:rsidR="00AD2E4D" w:rsidRDefault="0008350C" w:rsidP="00842F81">
            <w:pPr>
              <w:keepNext/>
              <w:tabs>
                <w:tab w:val="left" w:pos="7777"/>
              </w:tabs>
            </w:pPr>
            <w:r>
              <w:lastRenderedPageBreak/>
              <w:t>K</w:t>
            </w:r>
            <w:r w:rsidR="003D601E">
              <w:t>ultūros viceministr</w:t>
            </w:r>
            <w:r w:rsidR="00B33D47">
              <w:t>as</w:t>
            </w:r>
          </w:p>
        </w:tc>
        <w:tc>
          <w:tcPr>
            <w:tcW w:w="1620" w:type="dxa"/>
          </w:tcPr>
          <w:p w14:paraId="04D120FC" w14:textId="77777777" w:rsidR="00AD2E4D" w:rsidRDefault="00AD2E4D" w:rsidP="00E80F97">
            <w:pPr>
              <w:keepNext/>
              <w:tabs>
                <w:tab w:val="left" w:pos="7777"/>
              </w:tabs>
              <w:rPr>
                <w:vanish/>
                <w:color w:val="0000FF"/>
              </w:rPr>
            </w:pPr>
          </w:p>
        </w:tc>
        <w:tc>
          <w:tcPr>
            <w:tcW w:w="3198" w:type="dxa"/>
          </w:tcPr>
          <w:p w14:paraId="04D120FD" w14:textId="40BF6CF6" w:rsidR="00AD2E4D" w:rsidRDefault="003C3201" w:rsidP="00A32F11">
            <w:pPr>
              <w:keepNext/>
              <w:tabs>
                <w:tab w:val="left" w:pos="7777"/>
              </w:tabs>
            </w:pPr>
            <w:r>
              <w:t>Vygintas Gasparavičius</w:t>
            </w:r>
          </w:p>
        </w:tc>
      </w:tr>
      <w:tr w:rsidR="00B33D47" w14:paraId="43E26223" w14:textId="77777777" w:rsidTr="00A84942">
        <w:trPr>
          <w:cantSplit/>
          <w:trHeight w:val="215"/>
        </w:trPr>
        <w:tc>
          <w:tcPr>
            <w:tcW w:w="14449" w:type="dxa"/>
            <w:gridSpan w:val="4"/>
          </w:tcPr>
          <w:p w14:paraId="747B877B" w14:textId="15A9D562" w:rsidR="0008350C" w:rsidRDefault="0008350C" w:rsidP="00192B0F">
            <w:pPr>
              <w:keepNext/>
              <w:tabs>
                <w:tab w:val="left" w:pos="7777"/>
              </w:tabs>
            </w:pPr>
          </w:p>
          <w:p w14:paraId="2F6BC534" w14:textId="66FD973D" w:rsidR="0008350C" w:rsidRDefault="0008350C" w:rsidP="00192B0F">
            <w:pPr>
              <w:keepNext/>
              <w:tabs>
                <w:tab w:val="left" w:pos="7777"/>
              </w:tabs>
            </w:pPr>
          </w:p>
          <w:p w14:paraId="299FE211" w14:textId="75B07705" w:rsidR="00A84942" w:rsidRDefault="00A84942" w:rsidP="00192B0F">
            <w:pPr>
              <w:keepNext/>
              <w:tabs>
                <w:tab w:val="left" w:pos="7777"/>
              </w:tabs>
            </w:pPr>
          </w:p>
          <w:p w14:paraId="0DD2FAA6" w14:textId="71E66148" w:rsidR="00A84942" w:rsidRDefault="00A84942" w:rsidP="00192B0F">
            <w:pPr>
              <w:keepNext/>
              <w:tabs>
                <w:tab w:val="left" w:pos="7777"/>
              </w:tabs>
            </w:pPr>
          </w:p>
          <w:p w14:paraId="2E2F0317" w14:textId="5C964D9D" w:rsidR="00A84942" w:rsidRDefault="00A84942" w:rsidP="00192B0F">
            <w:pPr>
              <w:keepNext/>
              <w:tabs>
                <w:tab w:val="left" w:pos="7777"/>
              </w:tabs>
            </w:pPr>
          </w:p>
          <w:p w14:paraId="0D2C6C16" w14:textId="7C3B389E" w:rsidR="00A84942" w:rsidRDefault="00A84942" w:rsidP="00192B0F">
            <w:pPr>
              <w:keepNext/>
              <w:tabs>
                <w:tab w:val="left" w:pos="7777"/>
              </w:tabs>
            </w:pPr>
          </w:p>
          <w:p w14:paraId="06F8012F" w14:textId="73521E3F" w:rsidR="00A84942" w:rsidRDefault="00A84942" w:rsidP="00192B0F">
            <w:pPr>
              <w:keepNext/>
              <w:tabs>
                <w:tab w:val="left" w:pos="7777"/>
              </w:tabs>
            </w:pPr>
          </w:p>
          <w:p w14:paraId="305F3D3D" w14:textId="50BD2BCB" w:rsidR="00A84942" w:rsidRDefault="00A84942" w:rsidP="00192B0F">
            <w:pPr>
              <w:keepNext/>
              <w:tabs>
                <w:tab w:val="left" w:pos="7777"/>
              </w:tabs>
            </w:pPr>
          </w:p>
          <w:p w14:paraId="0445F466" w14:textId="0ABDA4E1" w:rsidR="00A84942" w:rsidRDefault="00A84942" w:rsidP="00192B0F">
            <w:pPr>
              <w:keepNext/>
              <w:tabs>
                <w:tab w:val="left" w:pos="7777"/>
              </w:tabs>
            </w:pPr>
          </w:p>
          <w:p w14:paraId="286B0B94" w14:textId="2DA7FD51" w:rsidR="00A84942" w:rsidRDefault="00A84942" w:rsidP="00192B0F">
            <w:pPr>
              <w:keepNext/>
              <w:tabs>
                <w:tab w:val="left" w:pos="7777"/>
              </w:tabs>
            </w:pPr>
          </w:p>
          <w:p w14:paraId="20ADCA05" w14:textId="462BE121" w:rsidR="00A84942" w:rsidRDefault="00A84942" w:rsidP="00192B0F">
            <w:pPr>
              <w:keepNext/>
              <w:tabs>
                <w:tab w:val="left" w:pos="7777"/>
              </w:tabs>
            </w:pPr>
          </w:p>
          <w:p w14:paraId="1C689B7D" w14:textId="7421BE7C" w:rsidR="00A84942" w:rsidRDefault="00A84942" w:rsidP="00192B0F">
            <w:pPr>
              <w:keepNext/>
              <w:tabs>
                <w:tab w:val="left" w:pos="7777"/>
              </w:tabs>
            </w:pPr>
          </w:p>
          <w:p w14:paraId="4D957E1A" w14:textId="7B138A60" w:rsidR="00A84942" w:rsidRDefault="00A84942" w:rsidP="00192B0F">
            <w:pPr>
              <w:keepNext/>
              <w:tabs>
                <w:tab w:val="left" w:pos="7777"/>
              </w:tabs>
            </w:pPr>
          </w:p>
          <w:p w14:paraId="37B08A66" w14:textId="0ABA38E9" w:rsidR="00A84942" w:rsidRDefault="00A84942" w:rsidP="00192B0F">
            <w:pPr>
              <w:keepNext/>
              <w:tabs>
                <w:tab w:val="left" w:pos="7777"/>
              </w:tabs>
            </w:pPr>
          </w:p>
          <w:p w14:paraId="2525EB8F" w14:textId="3ACA872B" w:rsidR="00A84942" w:rsidRDefault="00A84942" w:rsidP="00192B0F">
            <w:pPr>
              <w:keepNext/>
              <w:tabs>
                <w:tab w:val="left" w:pos="7777"/>
              </w:tabs>
            </w:pPr>
          </w:p>
          <w:p w14:paraId="06B05BA2" w14:textId="36B8159E" w:rsidR="00A84942" w:rsidRDefault="00A84942" w:rsidP="00192B0F">
            <w:pPr>
              <w:keepNext/>
              <w:tabs>
                <w:tab w:val="left" w:pos="7777"/>
              </w:tabs>
            </w:pPr>
          </w:p>
          <w:p w14:paraId="4F2217FA" w14:textId="69FEB9E5" w:rsidR="00A84942" w:rsidRDefault="00A84942" w:rsidP="00192B0F">
            <w:pPr>
              <w:keepNext/>
              <w:tabs>
                <w:tab w:val="left" w:pos="7777"/>
              </w:tabs>
            </w:pPr>
          </w:p>
          <w:p w14:paraId="6C2E6B7E" w14:textId="4BDEB0CA" w:rsidR="00A84942" w:rsidRDefault="00A84942" w:rsidP="00192B0F">
            <w:pPr>
              <w:keepNext/>
              <w:tabs>
                <w:tab w:val="left" w:pos="7777"/>
              </w:tabs>
            </w:pPr>
          </w:p>
          <w:p w14:paraId="39312481" w14:textId="2D522AA7" w:rsidR="00A84942" w:rsidRDefault="00A84942" w:rsidP="00192B0F">
            <w:pPr>
              <w:keepNext/>
              <w:tabs>
                <w:tab w:val="left" w:pos="7777"/>
              </w:tabs>
            </w:pPr>
          </w:p>
          <w:p w14:paraId="443B0E93" w14:textId="28AB094D" w:rsidR="00A84942" w:rsidRDefault="00A84942" w:rsidP="00192B0F">
            <w:pPr>
              <w:keepNext/>
              <w:tabs>
                <w:tab w:val="left" w:pos="7777"/>
              </w:tabs>
            </w:pPr>
          </w:p>
          <w:p w14:paraId="44909807" w14:textId="7A252233" w:rsidR="00A84942" w:rsidRDefault="00A84942" w:rsidP="00192B0F">
            <w:pPr>
              <w:keepNext/>
              <w:tabs>
                <w:tab w:val="left" w:pos="7777"/>
              </w:tabs>
            </w:pPr>
          </w:p>
          <w:p w14:paraId="7D9E00AD" w14:textId="318CDA52" w:rsidR="00A84942" w:rsidRDefault="00A84942" w:rsidP="00192B0F">
            <w:pPr>
              <w:keepNext/>
              <w:tabs>
                <w:tab w:val="left" w:pos="7777"/>
              </w:tabs>
            </w:pPr>
          </w:p>
          <w:p w14:paraId="03A03DCE" w14:textId="77777777" w:rsidR="00A84942" w:rsidRDefault="00A84942" w:rsidP="00192B0F">
            <w:pPr>
              <w:keepNext/>
              <w:tabs>
                <w:tab w:val="left" w:pos="7777"/>
              </w:tabs>
            </w:pPr>
          </w:p>
          <w:p w14:paraId="464078F0" w14:textId="77777777" w:rsidR="0008350C" w:rsidRDefault="0008350C" w:rsidP="00192B0F">
            <w:pPr>
              <w:keepNext/>
              <w:tabs>
                <w:tab w:val="left" w:pos="7777"/>
              </w:tabs>
            </w:pPr>
          </w:p>
          <w:p w14:paraId="1BFC94BA" w14:textId="3B6A34E2" w:rsidR="00B33D47" w:rsidRDefault="00DB036B" w:rsidP="00192B0F">
            <w:pPr>
              <w:keepNext/>
              <w:tabs>
                <w:tab w:val="left" w:pos="7777"/>
              </w:tabs>
            </w:pPr>
            <w:r>
              <w:t>G</w:t>
            </w:r>
            <w:r w:rsidR="00B33D47">
              <w:t xml:space="preserve">intaras Džiovėnas, tel. 860846011, el. p. </w:t>
            </w:r>
            <w:hyperlink r:id="rId10" w:history="1">
              <w:r w:rsidR="00B33D47" w:rsidRPr="00AA74AA">
                <w:rPr>
                  <w:rStyle w:val="Hyperlink"/>
                </w:rPr>
                <w:t>Gintaras.Dziovenas@lrkm.l</w:t>
              </w:r>
              <w:r w:rsidR="00B33D47" w:rsidRPr="00AA74AA">
                <w:rPr>
                  <w:rStyle w:val="Hyperlink"/>
                  <w:lang w:val="en-US"/>
                </w:rPr>
                <w:t>t</w:t>
              </w:r>
            </w:hyperlink>
          </w:p>
        </w:tc>
      </w:tr>
    </w:tbl>
    <w:p w14:paraId="7E7DC468" w14:textId="2D7FD434" w:rsidR="00957972" w:rsidRDefault="00957972" w:rsidP="00B33D47"/>
    <w:sectPr w:rsidR="00957972" w:rsidSect="002402C7">
      <w:type w:val="continuous"/>
      <w:pgSz w:w="11906" w:h="16838" w:code="9"/>
      <w:pgMar w:top="1134" w:right="567" w:bottom="1134" w:left="1701" w:header="709" w:footer="66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AB362" w14:textId="77777777" w:rsidR="000F0295" w:rsidRDefault="000F0295">
      <w:r>
        <w:separator/>
      </w:r>
    </w:p>
  </w:endnote>
  <w:endnote w:type="continuationSeparator" w:id="0">
    <w:p w14:paraId="51D2C92A" w14:textId="77777777" w:rsidR="000F0295" w:rsidRDefault="000F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3AF46" w14:textId="77777777" w:rsidR="000F0295" w:rsidRDefault="000F0295">
      <w:r>
        <w:separator/>
      </w:r>
    </w:p>
  </w:footnote>
  <w:footnote w:type="continuationSeparator" w:id="0">
    <w:p w14:paraId="740341BD" w14:textId="77777777" w:rsidR="000F0295" w:rsidRDefault="000F0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07260"/>
    <w:multiLevelType w:val="hybridMultilevel"/>
    <w:tmpl w:val="8C287BFA"/>
    <w:lvl w:ilvl="0" w:tplc="4D7014B4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80" w:hanging="360"/>
      </w:pPr>
    </w:lvl>
    <w:lvl w:ilvl="2" w:tplc="0427001B" w:tentative="1">
      <w:start w:val="1"/>
      <w:numFmt w:val="lowerRoman"/>
      <w:lvlText w:val="%3."/>
      <w:lvlJc w:val="right"/>
      <w:pPr>
        <w:ind w:left="3000" w:hanging="180"/>
      </w:pPr>
    </w:lvl>
    <w:lvl w:ilvl="3" w:tplc="0427000F" w:tentative="1">
      <w:start w:val="1"/>
      <w:numFmt w:val="decimal"/>
      <w:lvlText w:val="%4."/>
      <w:lvlJc w:val="left"/>
      <w:pPr>
        <w:ind w:left="3720" w:hanging="360"/>
      </w:pPr>
    </w:lvl>
    <w:lvl w:ilvl="4" w:tplc="04270019" w:tentative="1">
      <w:start w:val="1"/>
      <w:numFmt w:val="lowerLetter"/>
      <w:lvlText w:val="%5."/>
      <w:lvlJc w:val="left"/>
      <w:pPr>
        <w:ind w:left="4440" w:hanging="360"/>
      </w:pPr>
    </w:lvl>
    <w:lvl w:ilvl="5" w:tplc="0427001B" w:tentative="1">
      <w:start w:val="1"/>
      <w:numFmt w:val="lowerRoman"/>
      <w:lvlText w:val="%6."/>
      <w:lvlJc w:val="right"/>
      <w:pPr>
        <w:ind w:left="5160" w:hanging="180"/>
      </w:pPr>
    </w:lvl>
    <w:lvl w:ilvl="6" w:tplc="0427000F" w:tentative="1">
      <w:start w:val="1"/>
      <w:numFmt w:val="decimal"/>
      <w:lvlText w:val="%7."/>
      <w:lvlJc w:val="left"/>
      <w:pPr>
        <w:ind w:left="5880" w:hanging="360"/>
      </w:pPr>
    </w:lvl>
    <w:lvl w:ilvl="7" w:tplc="04270019" w:tentative="1">
      <w:start w:val="1"/>
      <w:numFmt w:val="lowerLetter"/>
      <w:lvlText w:val="%8."/>
      <w:lvlJc w:val="left"/>
      <w:pPr>
        <w:ind w:left="6600" w:hanging="360"/>
      </w:pPr>
    </w:lvl>
    <w:lvl w:ilvl="8" w:tplc="0427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21E51300"/>
    <w:multiLevelType w:val="hybridMultilevel"/>
    <w:tmpl w:val="5AF00C08"/>
    <w:lvl w:ilvl="0" w:tplc="8DC06558">
      <w:start w:val="1"/>
      <w:numFmt w:val="decimal"/>
      <w:lvlText w:val="%1."/>
      <w:lvlJc w:val="left"/>
      <w:pPr>
        <w:ind w:left="155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1" w:hanging="360"/>
      </w:pPr>
    </w:lvl>
    <w:lvl w:ilvl="2" w:tplc="0427001B" w:tentative="1">
      <w:start w:val="1"/>
      <w:numFmt w:val="lowerRoman"/>
      <w:lvlText w:val="%3."/>
      <w:lvlJc w:val="right"/>
      <w:pPr>
        <w:ind w:left="2991" w:hanging="180"/>
      </w:pPr>
    </w:lvl>
    <w:lvl w:ilvl="3" w:tplc="0427000F" w:tentative="1">
      <w:start w:val="1"/>
      <w:numFmt w:val="decimal"/>
      <w:lvlText w:val="%4."/>
      <w:lvlJc w:val="left"/>
      <w:pPr>
        <w:ind w:left="3711" w:hanging="360"/>
      </w:pPr>
    </w:lvl>
    <w:lvl w:ilvl="4" w:tplc="04270019" w:tentative="1">
      <w:start w:val="1"/>
      <w:numFmt w:val="lowerLetter"/>
      <w:lvlText w:val="%5."/>
      <w:lvlJc w:val="left"/>
      <w:pPr>
        <w:ind w:left="4431" w:hanging="360"/>
      </w:pPr>
    </w:lvl>
    <w:lvl w:ilvl="5" w:tplc="0427001B" w:tentative="1">
      <w:start w:val="1"/>
      <w:numFmt w:val="lowerRoman"/>
      <w:lvlText w:val="%6."/>
      <w:lvlJc w:val="right"/>
      <w:pPr>
        <w:ind w:left="5151" w:hanging="180"/>
      </w:pPr>
    </w:lvl>
    <w:lvl w:ilvl="6" w:tplc="0427000F" w:tentative="1">
      <w:start w:val="1"/>
      <w:numFmt w:val="decimal"/>
      <w:lvlText w:val="%7."/>
      <w:lvlJc w:val="left"/>
      <w:pPr>
        <w:ind w:left="5871" w:hanging="360"/>
      </w:pPr>
    </w:lvl>
    <w:lvl w:ilvl="7" w:tplc="04270019" w:tentative="1">
      <w:start w:val="1"/>
      <w:numFmt w:val="lowerLetter"/>
      <w:lvlText w:val="%8."/>
      <w:lvlJc w:val="left"/>
      <w:pPr>
        <w:ind w:left="6591" w:hanging="360"/>
      </w:pPr>
    </w:lvl>
    <w:lvl w:ilvl="8" w:tplc="0427001B" w:tentative="1">
      <w:start w:val="1"/>
      <w:numFmt w:val="lowerRoman"/>
      <w:lvlText w:val="%9."/>
      <w:lvlJc w:val="right"/>
      <w:pPr>
        <w:ind w:left="73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191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18"/>
    <w:rsid w:val="00001123"/>
    <w:rsid w:val="000036F6"/>
    <w:rsid w:val="00010CDE"/>
    <w:rsid w:val="000133A9"/>
    <w:rsid w:val="00025DE0"/>
    <w:rsid w:val="00044AD9"/>
    <w:rsid w:val="00044E46"/>
    <w:rsid w:val="000527AA"/>
    <w:rsid w:val="000809B6"/>
    <w:rsid w:val="0008350C"/>
    <w:rsid w:val="00087E2A"/>
    <w:rsid w:val="00091A76"/>
    <w:rsid w:val="000A1196"/>
    <w:rsid w:val="000A241B"/>
    <w:rsid w:val="000A3593"/>
    <w:rsid w:val="000A79AF"/>
    <w:rsid w:val="000C224C"/>
    <w:rsid w:val="000C51A1"/>
    <w:rsid w:val="000D2756"/>
    <w:rsid w:val="000D7D12"/>
    <w:rsid w:val="000E412A"/>
    <w:rsid w:val="000F0295"/>
    <w:rsid w:val="000F7B49"/>
    <w:rsid w:val="00111DEE"/>
    <w:rsid w:val="00112355"/>
    <w:rsid w:val="00126CFE"/>
    <w:rsid w:val="00131CF3"/>
    <w:rsid w:val="0014790D"/>
    <w:rsid w:val="00161120"/>
    <w:rsid w:val="00164BA0"/>
    <w:rsid w:val="00190E4D"/>
    <w:rsid w:val="00190FC3"/>
    <w:rsid w:val="001D18E4"/>
    <w:rsid w:val="001D4B9A"/>
    <w:rsid w:val="001F791D"/>
    <w:rsid w:val="002079E3"/>
    <w:rsid w:val="00222404"/>
    <w:rsid w:val="002272C5"/>
    <w:rsid w:val="00230167"/>
    <w:rsid w:val="0023132C"/>
    <w:rsid w:val="002317F6"/>
    <w:rsid w:val="002402C7"/>
    <w:rsid w:val="002510C6"/>
    <w:rsid w:val="0026393F"/>
    <w:rsid w:val="00270091"/>
    <w:rsid w:val="0027383F"/>
    <w:rsid w:val="00273ACE"/>
    <w:rsid w:val="00274EF9"/>
    <w:rsid w:val="00281CCD"/>
    <w:rsid w:val="00290FB0"/>
    <w:rsid w:val="00294486"/>
    <w:rsid w:val="002A7A87"/>
    <w:rsid w:val="002C3B00"/>
    <w:rsid w:val="002D23D5"/>
    <w:rsid w:val="002D3CE0"/>
    <w:rsid w:val="002F6065"/>
    <w:rsid w:val="002F6673"/>
    <w:rsid w:val="0030422D"/>
    <w:rsid w:val="003049C5"/>
    <w:rsid w:val="00304D13"/>
    <w:rsid w:val="00312BE3"/>
    <w:rsid w:val="003177CC"/>
    <w:rsid w:val="00320982"/>
    <w:rsid w:val="00320D18"/>
    <w:rsid w:val="00325F77"/>
    <w:rsid w:val="00327DBA"/>
    <w:rsid w:val="0033386F"/>
    <w:rsid w:val="003351F4"/>
    <w:rsid w:val="003473B2"/>
    <w:rsid w:val="00347DC2"/>
    <w:rsid w:val="0035594A"/>
    <w:rsid w:val="00364AEE"/>
    <w:rsid w:val="00365298"/>
    <w:rsid w:val="00370C40"/>
    <w:rsid w:val="00373A7A"/>
    <w:rsid w:val="003806AF"/>
    <w:rsid w:val="00380927"/>
    <w:rsid w:val="00383E26"/>
    <w:rsid w:val="0038761C"/>
    <w:rsid w:val="00390498"/>
    <w:rsid w:val="00396FF6"/>
    <w:rsid w:val="003A61AB"/>
    <w:rsid w:val="003A7590"/>
    <w:rsid w:val="003B2B05"/>
    <w:rsid w:val="003B7A6F"/>
    <w:rsid w:val="003C3201"/>
    <w:rsid w:val="003C3FCA"/>
    <w:rsid w:val="003D601E"/>
    <w:rsid w:val="003F07D8"/>
    <w:rsid w:val="00405824"/>
    <w:rsid w:val="00420C44"/>
    <w:rsid w:val="00422603"/>
    <w:rsid w:val="00447F34"/>
    <w:rsid w:val="00452305"/>
    <w:rsid w:val="004716FB"/>
    <w:rsid w:val="0048372D"/>
    <w:rsid w:val="0048480F"/>
    <w:rsid w:val="00485D8D"/>
    <w:rsid w:val="0048654F"/>
    <w:rsid w:val="004940C8"/>
    <w:rsid w:val="004B0FA2"/>
    <w:rsid w:val="004C4357"/>
    <w:rsid w:val="004C6A67"/>
    <w:rsid w:val="004D0F77"/>
    <w:rsid w:val="004D7852"/>
    <w:rsid w:val="004F6E88"/>
    <w:rsid w:val="0050218D"/>
    <w:rsid w:val="005123EA"/>
    <w:rsid w:val="005265F1"/>
    <w:rsid w:val="00540923"/>
    <w:rsid w:val="00542C12"/>
    <w:rsid w:val="005436F5"/>
    <w:rsid w:val="00550CE7"/>
    <w:rsid w:val="00551A05"/>
    <w:rsid w:val="005632BA"/>
    <w:rsid w:val="00564CFF"/>
    <w:rsid w:val="00581F81"/>
    <w:rsid w:val="005B0BBA"/>
    <w:rsid w:val="005B6987"/>
    <w:rsid w:val="005C083D"/>
    <w:rsid w:val="005C2FE1"/>
    <w:rsid w:val="005D6AB2"/>
    <w:rsid w:val="005E6682"/>
    <w:rsid w:val="005E71F4"/>
    <w:rsid w:val="005F03B7"/>
    <w:rsid w:val="005F08FC"/>
    <w:rsid w:val="005F5402"/>
    <w:rsid w:val="00600601"/>
    <w:rsid w:val="0060392A"/>
    <w:rsid w:val="00617489"/>
    <w:rsid w:val="0062337E"/>
    <w:rsid w:val="006332D4"/>
    <w:rsid w:val="006470A4"/>
    <w:rsid w:val="006536B1"/>
    <w:rsid w:val="006555DB"/>
    <w:rsid w:val="006611F7"/>
    <w:rsid w:val="00663FA4"/>
    <w:rsid w:val="00674507"/>
    <w:rsid w:val="00685378"/>
    <w:rsid w:val="00686985"/>
    <w:rsid w:val="006927CD"/>
    <w:rsid w:val="00697BD6"/>
    <w:rsid w:val="006A1621"/>
    <w:rsid w:val="006A2DA8"/>
    <w:rsid w:val="006A2F25"/>
    <w:rsid w:val="006A6606"/>
    <w:rsid w:val="006C64B6"/>
    <w:rsid w:val="006D1AA7"/>
    <w:rsid w:val="006D205E"/>
    <w:rsid w:val="006F4E03"/>
    <w:rsid w:val="00722985"/>
    <w:rsid w:val="00736CBA"/>
    <w:rsid w:val="007371BA"/>
    <w:rsid w:val="00743805"/>
    <w:rsid w:val="0074511D"/>
    <w:rsid w:val="00747B4A"/>
    <w:rsid w:val="00747C97"/>
    <w:rsid w:val="00750594"/>
    <w:rsid w:val="007539EE"/>
    <w:rsid w:val="00756D2B"/>
    <w:rsid w:val="0077105F"/>
    <w:rsid w:val="00771F79"/>
    <w:rsid w:val="0077478D"/>
    <w:rsid w:val="00775B5E"/>
    <w:rsid w:val="007B4455"/>
    <w:rsid w:val="007D4749"/>
    <w:rsid w:val="007F3938"/>
    <w:rsid w:val="007F7914"/>
    <w:rsid w:val="00805417"/>
    <w:rsid w:val="00813D4F"/>
    <w:rsid w:val="00816EFF"/>
    <w:rsid w:val="0082349A"/>
    <w:rsid w:val="00825466"/>
    <w:rsid w:val="00832E21"/>
    <w:rsid w:val="00833321"/>
    <w:rsid w:val="008407C9"/>
    <w:rsid w:val="00842F81"/>
    <w:rsid w:val="00847754"/>
    <w:rsid w:val="00851359"/>
    <w:rsid w:val="008540A2"/>
    <w:rsid w:val="00855C75"/>
    <w:rsid w:val="00880C11"/>
    <w:rsid w:val="008B2A14"/>
    <w:rsid w:val="008B55C5"/>
    <w:rsid w:val="008B6E9B"/>
    <w:rsid w:val="008C131E"/>
    <w:rsid w:val="008E098E"/>
    <w:rsid w:val="008E22DC"/>
    <w:rsid w:val="008F1FF5"/>
    <w:rsid w:val="008F4D91"/>
    <w:rsid w:val="008F7399"/>
    <w:rsid w:val="00906261"/>
    <w:rsid w:val="00913580"/>
    <w:rsid w:val="00917001"/>
    <w:rsid w:val="00922B76"/>
    <w:rsid w:val="009239DE"/>
    <w:rsid w:val="00926305"/>
    <w:rsid w:val="00926DEF"/>
    <w:rsid w:val="00934787"/>
    <w:rsid w:val="009453D1"/>
    <w:rsid w:val="009500C3"/>
    <w:rsid w:val="00957972"/>
    <w:rsid w:val="00964DB6"/>
    <w:rsid w:val="0097745E"/>
    <w:rsid w:val="00987A7E"/>
    <w:rsid w:val="009A0F97"/>
    <w:rsid w:val="009A5BD1"/>
    <w:rsid w:val="009B24B9"/>
    <w:rsid w:val="009B58DF"/>
    <w:rsid w:val="009C7739"/>
    <w:rsid w:val="009D4180"/>
    <w:rsid w:val="009D4BB7"/>
    <w:rsid w:val="009D58C7"/>
    <w:rsid w:val="009F3FF7"/>
    <w:rsid w:val="00A145F8"/>
    <w:rsid w:val="00A21E4F"/>
    <w:rsid w:val="00A30A7C"/>
    <w:rsid w:val="00A32CEF"/>
    <w:rsid w:val="00A32F11"/>
    <w:rsid w:val="00A3313C"/>
    <w:rsid w:val="00A52FCB"/>
    <w:rsid w:val="00A57694"/>
    <w:rsid w:val="00A61FA7"/>
    <w:rsid w:val="00A737B2"/>
    <w:rsid w:val="00A7545E"/>
    <w:rsid w:val="00A81683"/>
    <w:rsid w:val="00A84942"/>
    <w:rsid w:val="00A90E90"/>
    <w:rsid w:val="00A9337E"/>
    <w:rsid w:val="00A9628E"/>
    <w:rsid w:val="00A96D6E"/>
    <w:rsid w:val="00AA7CAE"/>
    <w:rsid w:val="00AC78C1"/>
    <w:rsid w:val="00AD2E4D"/>
    <w:rsid w:val="00AF1A1E"/>
    <w:rsid w:val="00AF222E"/>
    <w:rsid w:val="00B1409E"/>
    <w:rsid w:val="00B278F1"/>
    <w:rsid w:val="00B3219D"/>
    <w:rsid w:val="00B33D47"/>
    <w:rsid w:val="00B4768F"/>
    <w:rsid w:val="00B501A2"/>
    <w:rsid w:val="00B53F58"/>
    <w:rsid w:val="00B6096E"/>
    <w:rsid w:val="00B60E4C"/>
    <w:rsid w:val="00B62009"/>
    <w:rsid w:val="00B65A4C"/>
    <w:rsid w:val="00B7545B"/>
    <w:rsid w:val="00B831A9"/>
    <w:rsid w:val="00B87BCA"/>
    <w:rsid w:val="00B90DE4"/>
    <w:rsid w:val="00B96525"/>
    <w:rsid w:val="00BA03E5"/>
    <w:rsid w:val="00BB79BA"/>
    <w:rsid w:val="00BC08AB"/>
    <w:rsid w:val="00BC52AF"/>
    <w:rsid w:val="00BD037C"/>
    <w:rsid w:val="00BE7CF4"/>
    <w:rsid w:val="00BF532F"/>
    <w:rsid w:val="00BF6F20"/>
    <w:rsid w:val="00C01FAE"/>
    <w:rsid w:val="00C040A4"/>
    <w:rsid w:val="00C1021D"/>
    <w:rsid w:val="00C169B5"/>
    <w:rsid w:val="00C259B9"/>
    <w:rsid w:val="00C34C1A"/>
    <w:rsid w:val="00C352A6"/>
    <w:rsid w:val="00C552B5"/>
    <w:rsid w:val="00C67C67"/>
    <w:rsid w:val="00C773ED"/>
    <w:rsid w:val="00C803F3"/>
    <w:rsid w:val="00C85E6B"/>
    <w:rsid w:val="00C91CBE"/>
    <w:rsid w:val="00CA0F7A"/>
    <w:rsid w:val="00CB0EF1"/>
    <w:rsid w:val="00CC2593"/>
    <w:rsid w:val="00CE3CC3"/>
    <w:rsid w:val="00CF68E0"/>
    <w:rsid w:val="00D02B09"/>
    <w:rsid w:val="00D13FAA"/>
    <w:rsid w:val="00D3040D"/>
    <w:rsid w:val="00D370E9"/>
    <w:rsid w:val="00D4350C"/>
    <w:rsid w:val="00D50C51"/>
    <w:rsid w:val="00D53105"/>
    <w:rsid w:val="00D56AF8"/>
    <w:rsid w:val="00D577FC"/>
    <w:rsid w:val="00D63655"/>
    <w:rsid w:val="00D66EC2"/>
    <w:rsid w:val="00D84BB7"/>
    <w:rsid w:val="00D852B9"/>
    <w:rsid w:val="00DA072F"/>
    <w:rsid w:val="00DA6364"/>
    <w:rsid w:val="00DA709C"/>
    <w:rsid w:val="00DA7FEF"/>
    <w:rsid w:val="00DB036B"/>
    <w:rsid w:val="00DB0E28"/>
    <w:rsid w:val="00DE21C3"/>
    <w:rsid w:val="00DE4D10"/>
    <w:rsid w:val="00DE6D51"/>
    <w:rsid w:val="00DF1B23"/>
    <w:rsid w:val="00DF2D2E"/>
    <w:rsid w:val="00DF4A24"/>
    <w:rsid w:val="00E10838"/>
    <w:rsid w:val="00E1574A"/>
    <w:rsid w:val="00E2785C"/>
    <w:rsid w:val="00E4187F"/>
    <w:rsid w:val="00E45EB1"/>
    <w:rsid w:val="00E5154E"/>
    <w:rsid w:val="00E6604B"/>
    <w:rsid w:val="00E7629E"/>
    <w:rsid w:val="00E80F97"/>
    <w:rsid w:val="00E91348"/>
    <w:rsid w:val="00E93D37"/>
    <w:rsid w:val="00EA03D8"/>
    <w:rsid w:val="00EA3286"/>
    <w:rsid w:val="00EA539A"/>
    <w:rsid w:val="00EB14E0"/>
    <w:rsid w:val="00EC40AD"/>
    <w:rsid w:val="00EE6EEA"/>
    <w:rsid w:val="00EF585D"/>
    <w:rsid w:val="00F1061A"/>
    <w:rsid w:val="00F1436C"/>
    <w:rsid w:val="00F16A11"/>
    <w:rsid w:val="00F46168"/>
    <w:rsid w:val="00F52216"/>
    <w:rsid w:val="00F55353"/>
    <w:rsid w:val="00F72B83"/>
    <w:rsid w:val="00F86F32"/>
    <w:rsid w:val="00F90CAE"/>
    <w:rsid w:val="00F91140"/>
    <w:rsid w:val="00F96665"/>
    <w:rsid w:val="00FB48DC"/>
    <w:rsid w:val="00FB73AB"/>
    <w:rsid w:val="00FC1816"/>
    <w:rsid w:val="00FC6750"/>
    <w:rsid w:val="00FD4D06"/>
    <w:rsid w:val="00FE2CF7"/>
    <w:rsid w:val="00FF3812"/>
    <w:rsid w:val="00FF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D120DB"/>
  <w15:docId w15:val="{98D516B6-40C0-489E-8958-ED7B803E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335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7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9BA"/>
    <w:rPr>
      <w:rFonts w:ascii="Tahoma" w:hAnsi="Tahoma" w:cs="Tahoma"/>
      <w:sz w:val="16"/>
      <w:szCs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3D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3D4F"/>
    <w:rPr>
      <w:rFonts w:ascii="Courier New" w:hAnsi="Courier New"/>
      <w:lang w:val="x-none" w:eastAsia="x-none"/>
    </w:rPr>
  </w:style>
  <w:style w:type="paragraph" w:styleId="ListParagraph">
    <w:name w:val="List Paragraph"/>
    <w:basedOn w:val="Normal"/>
    <w:uiPriority w:val="34"/>
    <w:qFormat/>
    <w:rsid w:val="00AF1A1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1D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1DEE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1DEE"/>
    <w:rPr>
      <w:vertAlign w:val="superscript"/>
    </w:rPr>
  </w:style>
  <w:style w:type="paragraph" w:customStyle="1" w:styleId="Default">
    <w:name w:val="Default"/>
    <w:rsid w:val="009062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079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9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79E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9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79E3"/>
    <w:rPr>
      <w:b/>
      <w:bCs/>
      <w:lang w:eastAsia="en-US"/>
    </w:rPr>
  </w:style>
  <w:style w:type="paragraph" w:styleId="NoSpacing">
    <w:name w:val="No Spacing"/>
    <w:qFormat/>
    <w:rsid w:val="00B33D47"/>
    <w:pPr>
      <w:suppressAutoHyphens/>
    </w:pPr>
    <w:rPr>
      <w:lang w:val="en-US" w:eastAsia="ar-SA"/>
    </w:rPr>
  </w:style>
  <w:style w:type="character" w:customStyle="1" w:styleId="dlxnowrap1">
    <w:name w:val="dlxnowrap1"/>
    <w:basedOn w:val="DefaultParagraphFont"/>
    <w:rsid w:val="00091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5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2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8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43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05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8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1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24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566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intaras.Dziovenas@lrkm.lt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308-CC52-4106-A5B3-E83C2C8A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KM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Mindaugas Žolynas</dc:creator>
  <cp:lastModifiedBy>Gintaras Džiovėnas</cp:lastModifiedBy>
  <cp:revision>3</cp:revision>
  <cp:lastPrinted>2019-01-17T12:43:00Z</cp:lastPrinted>
  <dcterms:created xsi:type="dcterms:W3CDTF">2021-07-22T08:04:00Z</dcterms:created>
  <dcterms:modified xsi:type="dcterms:W3CDTF">2021-07-22T08:16:00Z</dcterms:modified>
</cp:coreProperties>
</file>